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湖南科技学院发文审批单</w:t>
      </w:r>
    </w:p>
    <w:tbl>
      <w:tblPr>
        <w:tblStyle w:val="11"/>
        <w:tblW w:w="9180" w:type="dxa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6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5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标题（事由）：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80" w:type="dxa"/>
            <w:vMerge w:val="restart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拟办意见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500" w:type="dxa"/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拟稿单位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: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拟稿人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8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4500" w:type="dxa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拟稿单位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负责人意见：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  <w:tc>
          <w:tcPr>
            <w:tcW w:w="4680" w:type="dxa"/>
            <w:vMerge w:val="restart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领导签发：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500" w:type="dxa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会签单位意见：</w:t>
            </w:r>
          </w:p>
        </w:tc>
        <w:tc>
          <w:tcPr>
            <w:tcW w:w="468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500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核稿人意见：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  <w:tc>
          <w:tcPr>
            <w:tcW w:w="4680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500" w:type="dxa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复核人：</w:t>
            </w:r>
          </w:p>
        </w:tc>
        <w:tc>
          <w:tcPr>
            <w:tcW w:w="4680" w:type="dxa"/>
            <w:vMerge w:val="continue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编号：湘科院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〔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号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180" w:type="dxa"/>
            <w:gridSpan w:val="2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备注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8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印制单位：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党政办公室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印发日期：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日             </w:t>
            </w:r>
          </w:p>
        </w:tc>
      </w:tr>
    </w:tbl>
    <w:p>
      <w:pPr>
        <w:spacing w:line="24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5DCE69-98A0-401C-9A1A-53B32C7951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A4D6D5-9E22-4C25-BD18-B4D0207F11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B5FA2A0-FBE4-478E-BBD1-917B0C41F4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jMzBiNDllMmMwNTMzZWE3ODE5YWNkMmQ1YTIyYjMifQ=="/>
    <w:docVar w:name="KSO_WPS_MARK_KEY" w:val="2b2335f2-f286-4edd-9d0a-c1d98a4224ac"/>
  </w:docVars>
  <w:rsids>
    <w:rsidRoot w:val="00E36573"/>
    <w:rsid w:val="00E36573"/>
    <w:rsid w:val="00FC278D"/>
    <w:rsid w:val="01D61248"/>
    <w:rsid w:val="01DC34AA"/>
    <w:rsid w:val="026611FC"/>
    <w:rsid w:val="03920072"/>
    <w:rsid w:val="03D372FE"/>
    <w:rsid w:val="040A0D0A"/>
    <w:rsid w:val="04BB362B"/>
    <w:rsid w:val="04DF30B3"/>
    <w:rsid w:val="04ED1245"/>
    <w:rsid w:val="05602210"/>
    <w:rsid w:val="06D544F0"/>
    <w:rsid w:val="06DA1750"/>
    <w:rsid w:val="07087671"/>
    <w:rsid w:val="071A53EF"/>
    <w:rsid w:val="07576D5B"/>
    <w:rsid w:val="087F6EDE"/>
    <w:rsid w:val="08EC18D1"/>
    <w:rsid w:val="09EF380E"/>
    <w:rsid w:val="09F54FE4"/>
    <w:rsid w:val="0CEA4079"/>
    <w:rsid w:val="0D4E63D6"/>
    <w:rsid w:val="0D6D187A"/>
    <w:rsid w:val="0F5B54EE"/>
    <w:rsid w:val="0F7A224B"/>
    <w:rsid w:val="0FE64C72"/>
    <w:rsid w:val="102278F2"/>
    <w:rsid w:val="103A204F"/>
    <w:rsid w:val="112046DA"/>
    <w:rsid w:val="11515D2A"/>
    <w:rsid w:val="11B3109A"/>
    <w:rsid w:val="12606721"/>
    <w:rsid w:val="12BC223E"/>
    <w:rsid w:val="1501191B"/>
    <w:rsid w:val="16CF7701"/>
    <w:rsid w:val="18FB4CE5"/>
    <w:rsid w:val="192578D2"/>
    <w:rsid w:val="19581962"/>
    <w:rsid w:val="197138B6"/>
    <w:rsid w:val="198B206E"/>
    <w:rsid w:val="1A69072C"/>
    <w:rsid w:val="1A923AA2"/>
    <w:rsid w:val="1A950E2E"/>
    <w:rsid w:val="1B7F05D8"/>
    <w:rsid w:val="1BBC736F"/>
    <w:rsid w:val="1DB5423C"/>
    <w:rsid w:val="1E5A4DE9"/>
    <w:rsid w:val="1F8521EE"/>
    <w:rsid w:val="1FBF3A82"/>
    <w:rsid w:val="217C62C6"/>
    <w:rsid w:val="2192206A"/>
    <w:rsid w:val="21A26BD4"/>
    <w:rsid w:val="23E16CC9"/>
    <w:rsid w:val="24545649"/>
    <w:rsid w:val="25091668"/>
    <w:rsid w:val="25812F0E"/>
    <w:rsid w:val="25A61A74"/>
    <w:rsid w:val="26326F8A"/>
    <w:rsid w:val="266669B8"/>
    <w:rsid w:val="26FC0B91"/>
    <w:rsid w:val="27785C52"/>
    <w:rsid w:val="279C7726"/>
    <w:rsid w:val="27D817BA"/>
    <w:rsid w:val="28CB0974"/>
    <w:rsid w:val="2AAA75EB"/>
    <w:rsid w:val="2AF4313D"/>
    <w:rsid w:val="2B9C24DA"/>
    <w:rsid w:val="2D486EC5"/>
    <w:rsid w:val="2D781BFB"/>
    <w:rsid w:val="2FD2255B"/>
    <w:rsid w:val="302942AC"/>
    <w:rsid w:val="32673BE5"/>
    <w:rsid w:val="330B4322"/>
    <w:rsid w:val="331C0B77"/>
    <w:rsid w:val="33430EDB"/>
    <w:rsid w:val="33C345F5"/>
    <w:rsid w:val="341B409F"/>
    <w:rsid w:val="357460D5"/>
    <w:rsid w:val="35772FAE"/>
    <w:rsid w:val="35EF66E5"/>
    <w:rsid w:val="375023CE"/>
    <w:rsid w:val="38000B71"/>
    <w:rsid w:val="38F631EF"/>
    <w:rsid w:val="394F1333"/>
    <w:rsid w:val="398F59DE"/>
    <w:rsid w:val="39AA74D5"/>
    <w:rsid w:val="3A544C19"/>
    <w:rsid w:val="3BB60205"/>
    <w:rsid w:val="3C074D3B"/>
    <w:rsid w:val="3C5035B0"/>
    <w:rsid w:val="3D0D7D9D"/>
    <w:rsid w:val="3D4D4A20"/>
    <w:rsid w:val="3D723FAD"/>
    <w:rsid w:val="3D935C32"/>
    <w:rsid w:val="3DBF7AEF"/>
    <w:rsid w:val="3E26316D"/>
    <w:rsid w:val="3E7F74D6"/>
    <w:rsid w:val="3EB573DA"/>
    <w:rsid w:val="3EFF2ECA"/>
    <w:rsid w:val="3F2A426C"/>
    <w:rsid w:val="3F6F680E"/>
    <w:rsid w:val="400D41E0"/>
    <w:rsid w:val="40177F91"/>
    <w:rsid w:val="40211D3B"/>
    <w:rsid w:val="406F6272"/>
    <w:rsid w:val="40BB6A1B"/>
    <w:rsid w:val="41AC39C9"/>
    <w:rsid w:val="41CB35E2"/>
    <w:rsid w:val="4233039A"/>
    <w:rsid w:val="42A308C4"/>
    <w:rsid w:val="42F0432F"/>
    <w:rsid w:val="431712DD"/>
    <w:rsid w:val="43387293"/>
    <w:rsid w:val="4367281B"/>
    <w:rsid w:val="43FC1174"/>
    <w:rsid w:val="449018C7"/>
    <w:rsid w:val="44E0594E"/>
    <w:rsid w:val="461875AB"/>
    <w:rsid w:val="47D33CEE"/>
    <w:rsid w:val="485E5AFD"/>
    <w:rsid w:val="490E0AC8"/>
    <w:rsid w:val="498C18A3"/>
    <w:rsid w:val="49CD672C"/>
    <w:rsid w:val="49E05217"/>
    <w:rsid w:val="4A1B5FE6"/>
    <w:rsid w:val="4AB961D0"/>
    <w:rsid w:val="4AF87FF1"/>
    <w:rsid w:val="4BB77BED"/>
    <w:rsid w:val="4CFB04CB"/>
    <w:rsid w:val="4D0B5DDE"/>
    <w:rsid w:val="4D8D0476"/>
    <w:rsid w:val="4E7B3FD5"/>
    <w:rsid w:val="4F601E5C"/>
    <w:rsid w:val="4F732C87"/>
    <w:rsid w:val="4F8C779E"/>
    <w:rsid w:val="4FA01B6B"/>
    <w:rsid w:val="4FA7267F"/>
    <w:rsid w:val="508C2AE5"/>
    <w:rsid w:val="50C2207B"/>
    <w:rsid w:val="50F35CFA"/>
    <w:rsid w:val="51294171"/>
    <w:rsid w:val="52422621"/>
    <w:rsid w:val="52903547"/>
    <w:rsid w:val="529E4EBE"/>
    <w:rsid w:val="52F814A0"/>
    <w:rsid w:val="533B5AED"/>
    <w:rsid w:val="539A5872"/>
    <w:rsid w:val="53FF639D"/>
    <w:rsid w:val="54AA19A7"/>
    <w:rsid w:val="555741D3"/>
    <w:rsid w:val="555A2654"/>
    <w:rsid w:val="55C15EC0"/>
    <w:rsid w:val="56522596"/>
    <w:rsid w:val="56A44142"/>
    <w:rsid w:val="56C75BB3"/>
    <w:rsid w:val="56EA1EE0"/>
    <w:rsid w:val="576968C9"/>
    <w:rsid w:val="57C32DFE"/>
    <w:rsid w:val="57E3780F"/>
    <w:rsid w:val="58D646FE"/>
    <w:rsid w:val="59174202"/>
    <w:rsid w:val="594B3D12"/>
    <w:rsid w:val="594F1772"/>
    <w:rsid w:val="5A965C53"/>
    <w:rsid w:val="5B5426F5"/>
    <w:rsid w:val="5B9822BB"/>
    <w:rsid w:val="5BBA12B2"/>
    <w:rsid w:val="5C143C6E"/>
    <w:rsid w:val="5DB97724"/>
    <w:rsid w:val="5E251592"/>
    <w:rsid w:val="5E570A6D"/>
    <w:rsid w:val="5E654305"/>
    <w:rsid w:val="600B417F"/>
    <w:rsid w:val="60367889"/>
    <w:rsid w:val="60861D72"/>
    <w:rsid w:val="60A16624"/>
    <w:rsid w:val="60E210F8"/>
    <w:rsid w:val="61E63736"/>
    <w:rsid w:val="61F32AEC"/>
    <w:rsid w:val="62ED1A5A"/>
    <w:rsid w:val="63080DCE"/>
    <w:rsid w:val="63401A15"/>
    <w:rsid w:val="65AE373E"/>
    <w:rsid w:val="65BF7D24"/>
    <w:rsid w:val="66B229A1"/>
    <w:rsid w:val="66DA334C"/>
    <w:rsid w:val="66EE350C"/>
    <w:rsid w:val="67540F89"/>
    <w:rsid w:val="676324C5"/>
    <w:rsid w:val="678D0913"/>
    <w:rsid w:val="69A91CB3"/>
    <w:rsid w:val="6A6C11A9"/>
    <w:rsid w:val="6A8F335A"/>
    <w:rsid w:val="6B422342"/>
    <w:rsid w:val="6BBD791F"/>
    <w:rsid w:val="6BCC7BD3"/>
    <w:rsid w:val="6BDA561F"/>
    <w:rsid w:val="6C022308"/>
    <w:rsid w:val="6C220599"/>
    <w:rsid w:val="6C81582F"/>
    <w:rsid w:val="6C973E5D"/>
    <w:rsid w:val="6CED5DF5"/>
    <w:rsid w:val="6E2058FA"/>
    <w:rsid w:val="6E6B7622"/>
    <w:rsid w:val="6EA01BD1"/>
    <w:rsid w:val="70D511D5"/>
    <w:rsid w:val="71B4159D"/>
    <w:rsid w:val="72D22457"/>
    <w:rsid w:val="72DC37BF"/>
    <w:rsid w:val="735D1554"/>
    <w:rsid w:val="74941DDB"/>
    <w:rsid w:val="76072E63"/>
    <w:rsid w:val="76F41BC9"/>
    <w:rsid w:val="78264384"/>
    <w:rsid w:val="78713495"/>
    <w:rsid w:val="79196598"/>
    <w:rsid w:val="79816A0D"/>
    <w:rsid w:val="799811CC"/>
    <w:rsid w:val="7AB4720D"/>
    <w:rsid w:val="7B6C3413"/>
    <w:rsid w:val="7BEB36F3"/>
    <w:rsid w:val="7D7C0F6C"/>
    <w:rsid w:val="7EA42467"/>
    <w:rsid w:val="7EE12786"/>
    <w:rsid w:val="7F5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宋体" w:hAnsi="宋体"/>
      <w:color w:val="000000"/>
      <w:sz w:val="32"/>
      <w:szCs w:val="32"/>
      <w:lang w:val="zh-CN" w:bidi="zh-CN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自评报告正文"/>
    <w:basedOn w:val="10"/>
    <w:qFormat/>
    <w:uiPriority w:val="0"/>
    <w:pPr>
      <w:widowControl/>
      <w:spacing w:before="100" w:after="100" w:line="360" w:lineRule="auto"/>
      <w:ind w:firstLine="643" w:firstLineChars="200"/>
    </w:pPr>
    <w:rPr>
      <w:rFonts w:ascii="等线" w:hAnsi="等线" w:eastAsia="仿宋" w:cs="黑体"/>
      <w:sz w:val="28"/>
      <w:szCs w:val="22"/>
    </w:rPr>
  </w:style>
  <w:style w:type="paragraph" w:customStyle="1" w:styleId="14">
    <w:name w:val="BodyText2"/>
    <w:basedOn w:val="1"/>
    <w:qFormat/>
    <w:uiPriority w:val="0"/>
    <w:pPr>
      <w:spacing w:after="120" w:line="480" w:lineRule="auto"/>
    </w:pPr>
  </w:style>
  <w:style w:type="character" w:customStyle="1" w:styleId="15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148</Characters>
  <Lines>2</Lines>
  <Paragraphs>1</Paragraphs>
  <TotalTime>42</TotalTime>
  <ScaleCrop>false</ScaleCrop>
  <LinksUpToDate>false</LinksUpToDate>
  <CharactersWithSpaces>273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2018-06-01T07:13:00Z</dcterms:created>
  <dc:creator>User</dc:creator>
  <cp:lastModifiedBy>秋~~</cp:lastModifiedBy>
  <cp:lastPrinted>2023-11-29T07:15:58Z</cp:lastPrinted>
  <dcterms:modified xsi:type="dcterms:W3CDTF">2023-11-29T07:18:13Z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5282DD77D6464DCD905F16D85FBFB031</vt:lpwstr>
  </property>
  <property fmtid="{D5CDD505-2E9C-101B-9397-08002B2CF9AE}" pid="4" name="commondata">
    <vt:lpwstr>eyJoZGlkIjoiYWFhOWEyZmZhMzU5OTY2ODYzZDk1MjVjOTY0MmNiMTEifQ==</vt:lpwstr>
  </property>
</Properties>
</file>