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湖南科技学院</w:t>
      </w:r>
      <w:bookmarkStart w:id="0" w:name="_GoBack"/>
      <w:bookmarkEnd w:id="0"/>
      <w:r>
        <w:rPr>
          <w:rFonts w:hint="eastAsia" w:ascii="方正小标宋简体" w:hAnsi="方正小标宋简体" w:eastAsia="方正小标宋简体" w:cs="方正小标宋简体"/>
          <w:sz w:val="44"/>
          <w:szCs w:val="44"/>
          <w:lang w:val="en-US" w:eastAsia="zh-CN"/>
        </w:rPr>
        <w:t>2022年大事记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1月5日，学校在行政楼801会议室召开2021年度二级单位目标管理考核述职考评会。全体校领导和中层正职（含主持工作）参加并担任评委现场打分。考评会由校长李钢主持。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学校党委研究决定，唐慧敏同志任图书馆副馆长，免去其计划财务处副处长职务；周玉华同志任国学研究院副院长，免去其文法学院副院长职务。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1月11日，学校召开意识形态工作专题培训会，中共永州市委网信办主任左亚军应邀作专题辅导报告。全体党委委员、校领导及中层干部参加会议。会议由党委副书记宋宏福主持。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月11日，我校召开2022年上半年意识形态工作分析研判会，党委书记曾宝成，党委副书记、校长李钢，校领导宋宏福、李常健、吴小林、何福林、陈灿军、郑银芳、何海，党委委员、组织部长杨涛出席会议。会议由曾宝成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月18日，学校召开党史学习教育总结会议，巩固拓展党史学习教育成果，奋力推进学校高质量发展，以优异成绩迎接党的二十大胜利召开。党委书记曾宝成，党委副书记、校长李钢，校领导宋宏福、李常健、吴小林、何福林、陈灿军、郑银芳、何海，党委委员、组织部长杨涛出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1月18日，学校召开2021年下期期末工作会议系统总结2021年工作，安排部署寒假工作。全体党委委员、校领导出席会议。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学校党委研究决定：雷腾同志任离退休工作处党总支书记、离退休工作处处长（试用期一年），免去其校友总会办公室副主任职务；蒋露茜同志任教师工作部副部长、人事处（人才办）副处长（试用期一年）；欧阳素勤同志任理学院党总支副书记、理学院副院长（兼）（试用期一年）；张能泉同志任教务处副处长，免去其文法学院副院长职务；唐鑫凌同志任资产管理处副处长（试用期一年）；肖智成同志任文法学院副院长（试用期一年）；蔡保忠同志任旅游与文化产业学院副院长（试用期一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月23日，湖南省“十四五”时期社科重大学术和文化研究专项开题论证会在长沙举行。会上，对《李达专题研究》和《周敦颐专题研究》课题进行了专项开题论证。我校党委书记曾宝成，湖南省文史研究馆馆员、湖南省委宣传部原副部长、湖南师范大学教授郑佳明，我校党委委员、副校长何海，省委宣传部社科规划办主任陈湘文，湖南大学教授陈力祥，湖南理工学院教授鲁涛、省社科院副研究员张利文等专家出席。会议由我校党委委员、副校长何福林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月20日，校领导及中层干部学习贯彻党的十九届六中全会精神专题读书班开班。党委书记曾宝成作辅导报告，强调要深入学习贯彻习近平总书记在党的十九届六中全会、中央政治局专题民主生活会、省部级主要领导干部专题研讨班的重要讲话精神，立足百年党史新起点，接力百年奋斗新征程，弘扬伟大建党精神，奋力在高质量发展上闯出新路子，为谱写实现第二个百年奋斗目标的湖南新篇章而不懈努力，以无愧于党、无愧于人民、无愧于时代的成绩，迎接党的二十大胜利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月20日，我校召开2022年新学期工作会议。党委书记曾宝成，党委副书记、校长李钢，校领导宋宏福、李常健、吴小林、何福林、陈灿军、郑银芳、何海，党委委员、党委组织部长杨涛出席会议。全体中层干部参加会议。李钢对2021年寒假各部门主要工作情况进行了总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并围绕学校今年的重点工作作了具体部署。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2月24日，我校与北京广慧金通教育集团交流座谈会在行政楼六楼会议室举行。校党委委员、副校长李常健，北京广慧金通教育集团常务副总经理付晓军出席会议。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3月2日，学校在行政楼6楼会议室召开2022年重点科技工作布置会，部署和推进2022年学校科技工作。校长李钢、副校长何福林出席会议，各教学学院负责人参加会议。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3月7日，学校在行政楼六楼会议室召开2022年教学督导团工作会议。副校长李常健、教学督导团团长陈仲庚参加会议。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月11日，学校举行2022年“植树节”活动暨金洞管理区金丝楠木捐赠仪式。金洞管理区党委副书记、管委会主任曾海波，党委委员、管委会副主任胡向南，校党委书记曾宝成，校领导宋宏福、吴小林、何福林、陈灿军、郑银芳、何海，党委委员、组织部长杨涛参加捐赠仪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3月13日，零陵区委书记赵立平，区委常委、组织部长唐基归来校督导检查新冠肺炎疫情防控工作，党委副书记、校长李钢，党委委员、副校长吴小林，何海一同进行了检查。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月13日，省教育厅召开全省教育系统新冠肺炎疫情防控工作会议，传达学习习近平总书记关于疫情防控的最新指示精神，传达全国全省疫情防控工作视频会议精神及省委、省政府领导指示要求，对全省学校疫情防控工作进行再强调、再部署。视频会议后，学校立即召开新冠肺炎疫情防控工作领导小组2022年第三次会议，研究部署近期学校疫情防控有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3月16日，党委委员、副校长何福林率学校博士服务团赴学校乡村振兴帮扶点——江永县桃川镇邑口村开展服务，助力乡村振兴，江永县副县长陈小明，学校科技处负责人陪同。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月17日，为深入贯彻落实党中央、省委省政府关于推进“双一流”建设的重大决策部署，提升学科建设与学位点建设整体水平，学校召开“十四五”校内省级应用特色学科申报论证会。党委书记曾宝成，党委副书记、校长李钢，校领导宋宏福、李常健、吴小林、何福林、陈灿军、郑银芳、何海，党委委员、组织部部长杨涛出席会议，会议由李钢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月17日，湖南省“十四五”时期社科重大学术和文化研究专项《李达专题研究》推进会在学校八楼七会议室召开。会议审定通过了课题研究的工作方案，课题组成员对课题需解决的问题进行了深入交流和研讨。党委委员、副校长何福林，湖南省“十四五”时期社科重大学术和文化研究专项《李达专题研究》负责人、党委委员、副校长何海出席会议，发展规划与学科建设处、科技处、马克思主义学院相关负责人参加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3月18日，我校与科力尔举行校企合作签约仪式。祁阳市副市长周海平，湖南科技学院副校长何福林等出席签约仪式。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月20日，学校连续两次召开疫情防控工作专题会议，分析研判当前形势，对学校疫情防控工作进行再研究、再部署、再强调。党委书记曾宝成，党委副书记、校长李钢、校领导宋宏福、李常健、吴小林、陈灿军、何海，党委委员、组织部长杨涛出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月22日，我校举行2022年春季新冠肺炎疫情防控应急演练。省教育厅二级巡视员雷桂平，省教育厅后勤服务中心副主任邓必胜，湖南中医药大学第二附属医院副主任医师、第三批援鄂国家中医医疗队成员祁双林，校党委书记曾宝成，党委副书记、校长李钢，副校长吴小林参加应急演练启动仪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月23日，市政协主席谢景林同省专家组一行督导检查学校疫情防控工作，省卫健委二级巡视员王若平，市政协原副主席欧阳德群，校党委书记曾宝成，校长李钢，校领导吴小林、何海陪同检查。谢景林与专家组一行先后来到东大门、文法学院等地，通过听取汇报、查阅资料、问询交流，详细了解校门出入管理、重点人员管控、师生核酸检测、校园环境消杀及应急预案制定等情况，并深入食堂、宿舍、教室、隔离留观室等重点场所，对学校疫情防控工作进行检查督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月24日，市委副书记、市长陈爱林到学校检查疫情防控工作，省工作指导组组长、省卫健委二级调研员王若平，副市长肖质彬，市政协原副主席欧阳德群，市人民政府秘书长齐爱社，校党委书记曾宝成，校长李钢，副校长吴小林陪同检查。陈爱林强调，要深入贯彻落实习近平总书记关于疫情防控工作的重要讲话重要指示批示精神，毫不放松落实落细疫情防控各项措施，以最小的代价实现最大的防控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3月29日，</w:t>
      </w:r>
      <w:r>
        <w:rPr>
          <w:rFonts w:hint="eastAsia" w:ascii="仿宋_GB2312" w:hAnsi="仿宋_GB2312" w:eastAsia="仿宋_GB2312" w:cs="仿宋_GB2312"/>
          <w:spacing w:val="-6"/>
          <w:sz w:val="32"/>
          <w:szCs w:val="32"/>
          <w:lang w:val="en-US" w:eastAsia="zh-CN"/>
        </w:rPr>
        <w:t>学校召开党建工作会议，安排部署2022年全校党建工作。党委书记曾宝成强调，要心怀“国之大者”，肩负职责使命，以更加坚定的自信、更加饱满的热情、更加昂扬的斗志，全面加强新时代学校党的建设，努力为党和国家培养更多担当民族复兴大任的时代新人，以实际行动迎接党的二十大胜利召开。党委副书记、校长李钢，校领导宋宏福、李常健、吴小林、何福林、陈灿军、郑银芳、何海，党委委员、组织部部长杨涛出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月30日，学校召开2022届毕业生疫情防控特护期就业创业工作推进会，校长李钢，副校长郑银芳参加会议。李钢强调，这是一次成绩总结会，形势研判会，誓师动员会，学校就业创业工作队伍要继续发扬优良的就业创业工作传统，努力开创就业创业工作新局面，以实际行动迎接党的二十大胜利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月7日，我校第五届教职工代表工会会员代表大会在潇湘大讲堂胜利召开。党委书记曾宝成，党委副书记、校长李钢，校领导宋宏福、李常健、吴小林、何福林、陈灿军、郑银芳、何海，党委委员、组织部长杨涛，全体代表、特邀嘉宾和列席代表200余人齐聚一堂，共同商讨学校发展大计。李钢作题为 《踔厉奋发担当新使命 笃行不怠奋进新征程 在坚定践行新发展理念中加快推进学校高质量发展》的工作报告；党委委员、副校长、工会主席吴小林作《湖南科技学院工会工作报告》；党委委员、副校长何福林作《湖南科技学院2021年财务预算执行情况和2022年财务预算安排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月8日，永州市公安局、零陵区公安分局、朝阳派出所一行8人来我校开展座谈交流，会议由学校副校长吴小林主持，党委宣传部、信息化办公室、学工部、国际交流处、马克思主义学院、保卫处等相关部门负责人参加座谈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月12日，学校举行“三全育人”综合改革工作推进会，党委书记曾宝成、党委副书记、校长李钢，校领导宋宏福、李常健、吴小林、何福林、陈灿军、郑银芳、何海，党委委员、组织部长杨涛出席会议。曾宝成强调，要努力答好“三全育人”时代考卷，开创学校立德树人新局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4月20日，东安县委书记唐何，永州农商银行党委书记、董事长田万顷一行来校洽谈校地合作。党委书记曾宝成，党委副书记、校长李钢，副校长郑银芳陪同调研。</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sz w:val="32"/>
          <w:szCs w:val="32"/>
          <w:lang w:val="en-US" w:eastAsia="zh-CN"/>
        </w:rPr>
        <w:t>4月21日，学校党委研究决定，杨攀同志正式任机关党委书记；李家年同志正式任后勤服务中心直属党支部书记；万李同志正式任共青团湖南科技学院委员会书记；谭永宏同志正式任智能制造学院党总支部书记；张剑同志正式任外国语学院党总支部书记；贡贵训同志正式任文法学院院长、党总支部副书记（兼）；谢欢同志正式任体育学院院长、党总支部副书记（兼）；龙运荣同志正式任传媒学院（教师教育学院）院长、党总支部副书记（兼）；刘东方同志正式任资产管理处处长；唐君同志正式任继续教育学院院长；何丽萍同志正式任国际交流处处长；黄建林同志正式任计划财务处处长</w:t>
      </w:r>
      <w:r>
        <w:rPr>
          <w:rFonts w:hint="eastAsia" w:ascii="仿宋_GB2312" w:hAnsi="仿宋_GB2312" w:eastAsia="仿宋_GB2312" w:cs="仿宋_GB2312"/>
          <w:color w:val="000000"/>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4月27日，我校与马来西亚沙巴大学就举办视觉传达设计专业本科培养合作项目进行视频会议。马来西亚沙巴大学校长陶菲克教授、副校长拉希德教授，我校校长李钢、副校长何福林参加会议。会议由何福林主持。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月27日，我校召开2022年学校关工委工作会议。党委书记、关工委名誉主任曾宝成，党委副书记、关工委主任宋宏福，党委委员、组织部部长杨涛出席会议。会上，杨涛宣读了学校党委关于“学校第三届关工委领导班子成员和教学学院二级关工委第三届关工委领导班子构成”的决定。宋宏福全面总结回顾了2021年学校关工委工作所取得的成绩，对2022年学校关工委工作作出相关部署。曾宝成传达了2022年全省教育系统关工委工作会议上的重要讲话精神，并结合学校实际提出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4月27日，永州市总工会党组成员、副主席、女职委主任蒋艳萍率市交通运输局等基层工会负责人一行9人来我校国学研究院参观考察。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4月29日，学校召开《湖南科技学院章程》修订工作部署会。党委书记曾宝成，党委副书记、校长李钢，党委委员、党委组织部部长杨涛出席会议。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月29日，学校召开信访工作会议。党委副书记、校长李钢，党委委员、纪委书记陈灿军，党委委员、组织部部长杨涛参加会议。会议由陈灿军主持。会上，杨涛宣读了《关于成立学校信访工作领导小组的通知》，陈灿军领学了《信访工作条例》，党政办相关负责人汇报了近三年的信访工作情况。各相关部门代表就相关事宜交流心得，总结师生反映的问题并提出了相关解决措施。李钢就做好新时期高校信访工作提出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月29日，由湖南省教育厅、湖南省教育工会主办的2022年湖南省高校教师教学创新大赛和课堂教学竞赛落下帷幕，我校在教学创新大赛中荣获一等奖2项，三等奖1项；在课堂教学比赛中荣获二等奖1项，三等奖2项。学校被授予“优秀组织奖”。本次竞赛全省51所高校共推荐61名教师（团队）进入决赛，其中教学创新大赛30名教师（团队），课堂教学竞赛31名教师。最终，我校以黄燕平为主讲，周宇剑、吴清华、唐跃龙为成员的教学团队和廖春艳为主讲，赵艳辉、刘春梅、伍双武为成员的教学团队分别荣获教学创新大赛一等奖，以覃佐东为主讲的教学团队荣获教学创新大赛三等奖；土木与环境工程学院教师黄林华荣获课堂教学竞赛二等奖，理学院林旭旭和经济与管理学院蒋甲樱老师荣获课堂教学竞赛三等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月3日，学校召开安全工作专题会议，安排部署校园及校园周边房屋建筑安全隐患排查专项整治工作。全体校领导、党委委员参加会议。会议传达了习近平总书记关于长沙望城区自建房屋倒塌事故的重要指示和李克强总理的有关批示，以及省委省政府、省教育厅相关会议精神，听取了基建处、保卫处等相关部门关于学校房屋建筑安全隐患总体情况的汇报，认真梳理了学校房屋建筑存在的安全隐患和风险点，及下一步的整改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月3日，学校举行举行庆祝中国共产主义青年团建团100周年暨2022年“五四”表彰大会。全体校领导、党委委员出席大会。大会由党委委员、副校长吴小林主持。党委副书记、校长李钢宣读表彰文件。党委书记曾宝成代表学校向受到表彰的先进集体和先进个人表示热烈的祝贺，向全校青年师生致以节日的美好祝愿，对广大青年师提出希望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5月9日，校党委书记曾宝成，副校长何福林，纪委书记陈灿军赴我校乡村振兴帮扶点——江永县桃川镇邑口村考察调研，江永县委常委、组织部部长李勇，副县长陈小明，旅游与文化产业学院负责人陪同。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月10日，湘潭大学环境与资源学院院长张俊丰一行人来到学校检查实验室安全工作。党委委员、副校长李常健，吴小林陪同考察。吴小林就我校目前办学情况和实验室情况进行简要介绍，强调学校实验室安全的重要性，提倡营造“全方位安全”“无事故”实验室环境。李常健从学校实验室概况、实验室安全组织体系建设、安全教育情况、安全检查与隐患整改情况、对上一轮检查中问题的整改落实情况等六个方面汇报实验室安全管理工作情况。专家组重点检查信息工程学院、化学与生物工程学院实验室安全保障机制落实、实验场所环境安全、实验室危险化学品规范安全管理、实验室特种设备的安全管理、危废物处置以及消防水电等基础设施运行情况，特别是开展研究生科研实验的场所、科研平台及重点实验室场所环境及管理情况并指出存在的问题和提出相应的解决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月11日，我校举行2022级“一带一路”汉语语言生线上开学典礼。校党委委员、副校长何福林出席并致辞，国际教育学院、教务处、教学质量管理处主要负责人，任课教师代表以及来自埃塞俄比亚、摩洛哥、阿尔及利亚等国的19名语言生参加了线上开学典礼。典礼由国际教育学院院长何丽萍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月13日上午，党委书记曾宝成主持召开“清廉科院”建设推进会，全体党委委员、校领导出席会议，全体纪委委员、各直属党组织书记、各单位主要负责人和纪检监察处全体人员参加会议。曾宝成紧紧围绕“政治清明、干部清正、管理清廉、风气清新、文化清朗”五大工程，从政治生态环境持续向好，干部队伍建设廉洁务实，全面依法治校有序推进，干事创业氛围清正明朗，办学育人环境不断优化五个方成总结了学校《推进“清廉科院”建设实施方案》实施以来取得成效，同时对有序有力有效推进“清廉科院”建设的目标提出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月13日，湖南省高等学校第137期处级干部培训班开班仪式在行政楼举行。省委教育工委副书记、省教育厅党组成员、省委教育工委党校校长王建华，省委教育工委党校常务副校长、省高校干部培训中心书记、主任刘国华，校党委书记曾宝成，党委副书记宋宏福出席本次仪式。开班仪式由宋宏福主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月17日，学校召开2022年教学工作会议，全面回顾了近三年来学校教学工作的经验和成果，表彰优秀教师及教师团队，积极谋划下阶段教学工作，努力开创教育教学工作新局面。党委书记曾宝成，党委副书记、校长李钢，校领导宋宏福、李常健、吴小林、何福林、陈灿军、郑银芳、何海、党委委员、组织部长杨涛出席会议。副校长李常健受学校党委、行政委托作题为《落实“立德树人”根本任务，构建“五育并举”育人体系，完善教育教学评价机制，推进人才培养高质量发展》的教学工作报告。李钢作题为《高站位谋划 高标准要求 高质量推进 深化改革创新 努力开创教育教学工作新局面》的讲话。曾宝成对广大教职员工提出要求。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月18日，国家科技部火炬中心发布了《科技部火炬中心关于2021年度拟备案国家众创空间名单公示》，我校“创客工场”众创空间成功入选，成功晋级“国家队”，标志着学校双创孵化平台迈向国家级建设新阶段，至此学校建成了市级、省级和国家级三级双创服务平台体系。</w:t>
      </w:r>
    </w:p>
    <w:p>
      <w:pPr>
        <w:keepNext w:val="0"/>
        <w:keepLines w:val="0"/>
        <w:pageBreakBefore w:val="0"/>
        <w:widowControl w:val="0"/>
        <w:tabs>
          <w:tab w:val="left" w:pos="5520"/>
        </w:tabs>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，学校党委研究决定，免去</w:t>
      </w:r>
      <w:r>
        <w:rPr>
          <w:rFonts w:hint="eastAsia" w:ascii="仿宋_GB2312" w:hAnsi="仿宋_GB2312" w:eastAsia="仿宋_GB2312" w:cs="仿宋_GB2312"/>
          <w:sz w:val="32"/>
          <w:szCs w:val="32"/>
          <w:lang w:val="en-US" w:eastAsia="zh-CN"/>
        </w:rPr>
        <w:t>杨沫辉</w:t>
      </w:r>
      <w:r>
        <w:rPr>
          <w:rFonts w:hint="eastAsia" w:ascii="仿宋_GB2312" w:hAnsi="仿宋_GB2312" w:eastAsia="仿宋_GB2312" w:cs="仿宋_GB2312"/>
          <w:sz w:val="32"/>
          <w:szCs w:val="32"/>
          <w:lang w:eastAsia="zh-CN"/>
        </w:rPr>
        <w:t>同志</w:t>
      </w:r>
      <w:r>
        <w:rPr>
          <w:rFonts w:hint="eastAsia" w:ascii="仿宋_GB2312" w:hAnsi="仿宋_GB2312" w:eastAsia="仿宋_GB2312" w:cs="仿宋_GB2312"/>
          <w:sz w:val="32"/>
          <w:szCs w:val="32"/>
          <w:lang w:val="en-US" w:eastAsia="zh-CN"/>
        </w:rPr>
        <w:t>图书馆副馆长</w:t>
      </w:r>
      <w:r>
        <w:rPr>
          <w:rFonts w:hint="eastAsia" w:ascii="仿宋_GB2312" w:hAnsi="仿宋_GB2312" w:eastAsia="仿宋_GB2312" w:cs="仿宋_GB2312"/>
          <w:sz w:val="32"/>
          <w:szCs w:val="32"/>
          <w:lang w:eastAsia="zh-CN"/>
        </w:rPr>
        <w:t>职务；聘任刘卫柏同志为经济与管理学院副院长（聘期：2022年5月—2024年1月）。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5月24日，第十三届湖南省高等教育教学成果奖获奖项目公布，我校获二等奖2项、三等奖3项。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5月25日，</w:t>
      </w:r>
      <w:r>
        <w:rPr>
          <w:rFonts w:hint="eastAsia" w:ascii="仿宋_GB2312" w:hAnsi="仿宋_GB2312" w:eastAsia="仿宋_GB2312" w:cs="仿宋_GB2312"/>
          <w:spacing w:val="-6"/>
          <w:sz w:val="32"/>
          <w:szCs w:val="32"/>
          <w:lang w:val="en-US" w:eastAsia="zh-CN"/>
        </w:rPr>
        <w:t>党委研究决定，免去刘华同志美术与艺术设计学院党总支书记职务，任美术与艺术设计学院副院长；全伟同志正式任共青团湖南科技学院委员会副书记；欧阳智超同志正式任文法学院党总支副书记、副院长（兼）；夏汉伟同志正式任信息工程学院党总支副书记、副院长（兼）；刘华剑同志正式任体育学院党总支副书记、副院长（兼）；盛新福同志正式任人事处副处长；王志堂同志正式任继续教育学院副院长；谭明同志正式任后勤服务中心副主任；李定坤同志正式任马克思主义学院副院长；刘堃同志正式任外国语学院副院长；黄昊文同志正式任外国语学院副院长；唐艳桂同志任计划财务处副处长（副处级，试用期一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月30日，我校“五育并举”助推乡村振兴暨零陵区马坝稻田艺术节启动仪式举行，来自我校和永州市三中、五中、九中的100余名师生一起下田插秧，同上一堂劳动教育课。零陵区委书记赵立平，区委副书记、统战部长龙军，区领导汤小兵、李明、欧阳小婷，校党委书记曾宝成，校长李钢，党委副书记宋宏福，副校长吴小林出席活动。启动仪式上，曾宝成、李钢、赵立平、汤小兵、欧阳小婷共同为“湖南科技学院美育实践基地”“湖南科技学院劳动教育基地”揭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月31日，学校举行党外知识分子联谊会第二次会员大会暨理事会换届选举会议。永州市政协副主席、市工商联主席、市党外知识分子联谊会会长韩顺华，中共永州市委统战部副部长蒋季红，校党委副书记、宣传部、统战部长宋宏福、校党委委员、纪委书记陈灿军出席会议，统战部等相关部门人员参与会议。会议由宣传部、统战部常务副部长林泽红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月1日，学校举行2022届毕业生毕业典礼暨学位授予仪式。党委书记曾宝成，党委副书记、校长李钢，校领导宋宏福、李常健、吴小林、何福林、陈灿军、郑银芳、何海，党委委员、组织部长杨涛出席仪式。仪式由学工部部长唐华山主持。党委委员、副校长李常健宣读《湖南科技学院关于2022届本科生毕业及授予学士学位的决定》。党委副书记宋宏福宣读《关于表彰湖南省普通高等学校2022届优秀毕业生和创新创业优秀毕业生的通报》。校长李钢作《以青春之我建功新时代 以奋斗之我逐梦新征程 努力在青春的赛道上跑出最好成绩》毕业致辞。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月7日，学校召开了2021-2022学年本科教学质量监控信息反馈暨质量改进工作推进会。党委委员、副校长李常健出席会议，校教学督导团团长、各教学学院分管日常教学及实践教学副院长及教务办主任、教务处相关负责人、教学质量管理处全体人员与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月7日，教育部发布2021年度国家级和省级一流本科专业建设点名单，我校本科专业建设工作再创佳绩，成功新增入选6个专业，其中日语、电子信息工程、计算机科学与技术等3个专业获批国家级一流本科专业建设点，金融工程、体育教育、广告学等3个专业获批省级一流本科专业建设点。截止目前，我校共有20个专业入选省级一流本科专业建设点，4个专业入选国家级一流本科专业建设点，覆盖全校理、工、文、法、经济、教育、管理、艺术等8大学科门类，获批数量占我校全部招生专业的42%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6月12日，学校第八届“互联网+”大学生创新创业大赛决赛在尚美楼演播厅举行。经过专家评审，主赛创意组、红旅创意公益组、创业组三个组别分别评出一等奖8项、二等奖12项、三等奖13项、优胜奖8项。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月18日，由省委教育工委、省教育厅举办的“2021年湖南省高校辅导员年度人物”答辩评选活动结果揭晓，湖南科技学院彭凡思以《“凡”心所向，当学生身边的“小红书”》为主题，针对学生的思想政治教育工作，分享了她的育人目标、育人思路和育人实效。凭借其扎实的理论功底、丰富的实践经验和良好的心理素质，获得了评委们的高度肯定，荣获“2021湖南省高校辅导员年度人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月22日，我校在国学研究院会议室召开推进大中小学廉洁教育一体化工程交流座谈会。永州市教育局党组成员、市纪委监委驻市教育局纪检监察组组长涂万林，零陵区委常委、区纪委书记、区监委主任汤小兵，市纪委监委四级调研员、宣传部副部长陈卓稻，零陵区纪委常委唐延成，市税务局纪检监察组干部蒋婕，校党委委员、纪委书记陈灿军出席会议。会议由校学工部长、武装部长唐华山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月23日，我校党委委员、副校长李常健受邀参加湖南教育政务网在线访谈，就“打造高素质专业化创新型教师队伍”这一主题与网友在线交流。李常健简要介绍了学校的办学情况，并对湖南教育政务网的邀请表示感谢。他表示，学校要建设高素质专业化创新型教师队伍，将按照打造“四有”好老师的标准，以“充实数量、提高能力、优化结构、造就名师”“非均衡发展”“错位发展”为总体思路。我校将在2025年建成一支数量充足、师风高尚、业务精湛、结构合理、队伍稳定、具有应用型人才培养能力和产学研合作能力的充满活力的高素质专业化创新型教师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月29日，学校举行庆祝中国共产党成立101周年暨“七一”表彰大会，表彰一批为学校事业发展作出突出贡献的先进基层党组织、优秀共产党员和优秀党务工作者。校党委书记曾宝成，党委副书记、校长李钢，校领导宋宏福、李常健、吴小林、何福林、何海，党委委员、组织部长杨涛出席会议。会议由党委副书记宋宏福主持。曾宝成作题为《党建领航风正劲 砥砺奋进勇争先 以实际行动迎接党的二十大胜利召开》的讲话。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月29日，学校召开期末中层干部会议，全体校领导、党委委员，全体中层干部参加会议。会议由党委书记曾宝成主持。曾宝成代表学校党委宣读2021年度选人用人工作评议结果通报。他指出，中层干部要始终保持干事创业的精气神，敢想敢干，善作善成，努力成为可堪大用能担重任之才。校长李钢围绕全面压实各方责任、确保校园安全稳定，聚焦重点中心工作、开创事业发展新局，贯彻党委决策部署、落实既定目标任务等三个方面对暑假工作安排部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月1日，党委书记曾宝成，校领导宋宏福、李常健、吴小林、何福林、陈灿军、郑银芳、何海与省高等学校第137期处级干部培训班80余学员沿着习近平总书记的足迹，来到精准扶贫首倡地——花垣县十八洞村，听村民讲述近年来十八洞村翻天覆地的变化，详细了解了十八洞村的村规、发展史和大事记，通过一张张精彩照片，深切体会十八洞村从精准扶贫到精准脱贫的光辉历程，领悟习近平总书记心系人民、关注民生、带领全国人民走向共同富裕的伟大情怀，在实地考察中学党史、感党恩、颂党情，接受党性教育，坚定初心使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7月19日，湖南省教育厅公布了第十三届湖南省大学生广告艺术大赛暨第十四届全国大学生广告艺术大赛湖南赛区选拔赛获奖名单，我校学子喜获一等奖4项，二等奖9项，三等奖10项，优秀奖11项。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月20日-22日，由湖南省教育厅主办的湖南省第十二届大学生化学化工学科竞赛在湖南工程学院举行。我校学子喜获一等奖5项、二等奖6项、三等奖5项。其中实验技能竞赛一等奖1项、二等奖2项；创新作品竞赛一等奖2项、二等奖2项、三等奖3项；化工设计大赛一等奖1项、二等奖2项、三等奖2项；虚拟仿真大赛一等奖1项,创历史最好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7月21日，第八届湖南省“互联网+”大学生创新创业大赛在湖南工商大学落下帷幕。经过激烈角逐，我校获一等奖2项，三等奖4项，获奖成绩位列省内同类院校前列。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7月25日，中国高等教育学会公布了《关于公布2021年度中国高等教育博览会“校企合作 双百计划”典型案例名单的通知》，我校“基于校企合作和实践育人的本科航空管理类应用型人才培养‘五位一体’模式探索与实践”项目成功入选联合办学类典型案例。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月9日，学校与零陵区中医医院合作共建校医院签约仪式顺利举行。校党委书记曾宝成，零陵区委副书记、区长龙亮、湖南科技学院、零陵区人民政府、区卫生健康局、区中医医院及相关单位部门负责人出席本次签约仪式。会上，校党委副书记、校长李钢与永州市零陵区中医医院党委副书记、院长彭致善共同签署双方战略合作协议和校区医院建设运营合作协议。零陵区中医医院将投入400-500万左右资金用于分院基础设施建设，使之建设成为标准化的国家一级医院，预计2023年1月前完工。该院将开设门诊、急诊、体检中心、住院部等临床科室，重点加强中医馆（康复科）建设，与中医院本部共享数据信息、医疗等服务，向湖南科技学院师生及周边群众提供基本医疗服务、公共卫生服务、体检等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月21日，由湖南省教育厅主办的2022年湖南省大学生工业设计竞赛获奖结果揭晓，我校美术与艺术设计学院学子荣获一等奖6项、二等奖7项、三等奖12项，获奖总数25项，位居全省第五，创下历年来我校在该项赛事的最好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月23日，第十届全国大学生机械创新设计大赛在深圳技术大学落下帷幕，由智能制造学院罗哲、邓述为老师指导，王豪、代忆、吴顺庆、丁浩、彭巧同学制作的“沙漠克星——便携式沙棘种植装置”荣获全国一等奖，实现了我校在该类赛项获得国家级奖项零的突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月26日，学校在行政楼八楼第一会议室召开秋季开学疫情防控工作会议，全面分析了当前疫情防控形势，就做好2022年秋季开学工作进行安排部署，提出明确要求。党委书记曾宝成，校长李钢，校领导李常健、吴小林、陈灿军、何海，党委委员、组织部长杨涛出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月29日，学校召开2022年秋季新学期工作会议，全面总结上学期和暑期工作，对新学期重点工作进行重要部署。党委书记曾宝成强调，新的学期任务艰巨、使命光荣，要时刻牢记初心使命、笃定奋斗目标，认清形势、自我加压，迎接挑战，拥抱机遇，奋力推进地方性高水平应用型大学建设，以实际行动迎接党的二十大胜利召开。全体校领导、党委委员出席会议，全体中层参加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8月30日，学校党委研究决定，免去周建刚同志国学研究院院长职务。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8月31日，在2022年互联网岳麓峰会期间，以“智联潇湘 AI上文旅”为主题的永州专场活动在长沙举行。我校党委副书记、校长李钢受邀出席活动。活动现场，湖南省社科联、广东省社科联、永州市委市政府举行《湘粤社科智库联盟战略合作协议》签约仪式。作为智库联盟挂牌单位，校长李钢与其他与会领导共同见证签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月1日，学校召开2022年统战工作座谈会，党委书记曾宝成，校党委副书记、校长李钢，党委副书记、党校校长、宣传统战部长宋宏福，党委委员、组织部长杨涛出席会议。会议学习了习近平总书记在中央统战工作会议上的重要讲话精神以及《中国共产党统一战线工作条例》。宋宏福通报学校统战工作情况，对2022年统战工作作出部署。李钢对我校2021年统战工作取得的成绩表示肯定，要求统战部门认真梳理、做好反馈。曾宝成表示，要深入学习贯彻习近平总书记关于做好新时代党的统一战线工作的重要思想，准确把握新时代爱国统一战线的历史方位，寻求最大公约数、画出最大同心圆，充分积聚“统战之力”、彰显“统战之为”，凝心聚力促进学校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月1日，学校举行特约监察员（党风党纪监督员）聘请仪式，党委书记曾宝成，党委副书记、校长李钢，党委副书记、党校校长、党委宣传部部长宋宏福，党委委员、纪委书记陈灿军出席会议。经学校党委同意，学校纪委、省监委驻湖南科技学院监察办公室研究决定，聘请方芳、徐湘勇、唐良玉、孔永红、吴超、郭旭明、吴大非、何丽萍、李焕品、陈义勇等10位同志为学校第二届特约监察员（党风党纪监督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月2日，中国作家协会发布公报，审议决定了2022年发展中国作家协会会员名单，我校教师刘忠华成为中国作家协会会员。自胡宗健（1936-2022.6.18）、陈仲庚、杨金砖加入中国作家协会以来，我校中国作家协会会员人数增加至4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月7日，湖南省科技厅党组书记、厅长李志坚一行来我校调研，深入了解学校科研攻关、学科建设、人才引培等情况。副市长李旦梅，市政府副秘书长邓海波，市科技局党组书记、局长易先平，零陵区委书记赵立平，校长李钢，副校长何福林、郑银芳参加调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月7日，由湖南省政府主办，永州市政府、宁远县政府承办的壬寅年湖南省公祭舜帝大典，在宁远县九嶷山隆重举行。为扩大活动的影响力，弘扬舜德文化，公祭大典进行了现场直播，我校湖南省舜文化研究基地首席专家潘雁飞教授受邀做客直播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月8日，学校举行庆祝第38个教师节教师代表座谈会暨师德师风建设推进会。党委书记曾宝成，党委副书记、校长李钢，校领导宋宏福、李常健、吴小林、何福林、陈灿军、郑银芳、何海，党委委员、组织部长杨涛出席会议。党委书记曾宝成强调，面对高等教育发展的新形势、新机遇、新挑战，学校要进一步建立健全师德师风建设长效机制，常抓不懈，推动师德师风建设常态化、制度化，支持和激励更多的教师成长为新时代的“大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月13日，湖南省教育厅、湖南省发展和改革委员会发布《关于公布2022年度第一批省级绿色学校创建工作认定结果及开展第二批省级绿色学校创建认定工作的通知》，我校被认定为2022年第一批省级绿色学校创建示范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月16日，2022级新生开学典礼在田径场隆重举行。全体2022级新同学怀揣期许和梦想相聚科院，以昂扬的青春姿态共同开启崭新的大学生活。党委书记曾宝成，党委副书记、校长李钢，校领导宋宏福、吴小林、何福林、陈灿军、郑银芳、何海，党委委员、组织部长杨涛，各教学学院院长、党总支书记、副书记，各职能部门主要负责人，新生辅导员，新生班主任出席典礼，欢迎新同学的到来。李钢为获得“2021－2022学年校长奖学金”的个人和团体颁奖。李钢作了题为《用奋斗礼赞时代 用拼搏定义未来 努力成长为堪当民族复兴重任的时代新人》的开学典礼致辞。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月16日，学校举行2022级新生军训动员大会。党委委员、副校长吴小林，学生工作部、武装部部长唐华山出席。大会由校团委书记万李主持。唐华山宣布军训团领导及军训建制。吴小林作2022级新生军训动员讲话。本次军训共有3912人参训，设1个军训团，4个营，64个连，为期14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月17日，全国第22个全民国防教育日。由湖南省全民国防教育委员会办公室、湖南省高等教育学会国防教育专业委员会联合主办的湖南省首届“国防杯”科普教育模拟对抗赛总决赛在湖南军联国防教育基地举行。我校土木与环境工程学院测绘工程2001班的陈思宇、马占达、许渠成、邓汉、宋峤、成兵、陈劲才、牛鑫博八位同学组成的“ikun战队”获得总决赛冠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月19日，湖南省高等学校第137期处级干部培训班暨湖南科技学院处级干部培训班举行结业典礼。省委教育工委党校常务副校长、省高校干部培训中心主任、书记刘国华，省高校干部培训中心教务部主任王青沅，校党委书记曾宝成，党委委员、组织部部长杨涛出席结业典礼。典礼由人事处处长、党委教师工作部部长兼培训班班长宋振文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月27日，2022年秋季湖南知名企业巡回校园招聘会在我校举行，本次招聘会共吸引了中国建设银行湖南省分行、中国移动通信集团湖南有限公司、广东领益智能股份有限公司等41家用人单位参会，提供就业岗位2600余个，812名毕业生到现场参加竞聘。副校长郑银芳及部分学院负责人来到招聘会现场，与用人单位和毕业生进行亲切交流，详细了解用人单位的招聘情况，鼓励毕业生珍惜机遇，找准自我定位，早日找到理想岗位。据悉，此次招聘会由湖南科技学院、湖南人才市场有限公司、海盐县人力资源和社会保障局、郴州经济开发区组织工作局主办，由我校招生就业处、湖南人才网承办。当天，初步达成就业意向191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月28日，我校举行湖南省党员教育培训示范基地揭牌仪式。党委书记曾宝成和党委副书记、党校校长宋宏福共同为基地揭牌。宋宏福宣读了《省委组织部关于明确第一批全省党员教育培训示范基地的通知》。学校党校2020年成功申报湖南省党员教育培训示范基地，今年六月通过省委组织部中期验收，正式授予“湖南省党员教育培训示范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9月29日，学校举行2022级新生军训总结表彰大会。党委委员、副校长吴小林，党委学生工作部、武装部部长唐华山，团委书记万李参加大会。唐华山宣读军训表彰文件。吴小林作军训工作总结报告。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9月30日，学校在体育馆举行“喜迎二十大 幸福乐重阳”游艺会。党委书记曾宝成，党委副书记宋宏福，党委委员、副校长吴小林来到活动现场，为老同志们送上诚挚的祝福。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月30日，全国哲学社会科学工作办公室公示了2022年度国家社会科学基金立项名单，我校3个项目喜获立项。外国语学院何建军教授主持申报的《日本二战后战争儿童文学研究》、马克思主义学院杨军教授主持申报的《邓中夏革命思想研究》、文法学院沈德康副教授主持申报的《藏缅语民族族源神话与中华民族共同体意识研究》获批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月8日，湖南省高校第二届最美思政课教师、最美辅导员、最美大学生推选结果公布。根据《关于开展湖南省高校第二届最美思政课教师、最美辅导员、最美大学生推选展示活动的通知》（湘教工委通〔2022〕17号）文件精神和要求，经各高校推荐、资格审核、专家评审、结果公示，我校马克思主义学院院长廖雅琴获“最美思政课教师”称号，传媒学院辅导员彭凡思获“最美辅导员”称号，智能制造学院2020级本科生彭海峰获“最美大学生”称号。据悉，此次评选活动由湖南省委宣传部、湖南省委教育工作委员会、湖南省教育厅联合开展，全省共推选出“最美思政课教师”10名、“最美辅导员”10名、“最美大学生”20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月10日，学校党委研究决定，谷利民同志任学生工作部部长；唐君同志任外国语学院党总支书记；杨攀同志任智能制造学院党总支书记，免去其机关党委书记、组织部副部长（兼）职务；郑际根同志任图书馆（档案馆）直属党支部书记，免去其经济与管理学院党总支书记职务；刘佳同志任传媒学院党总支书记；王瑛同志任经济与管理学院党总支书记，免去其传媒学院党总支书记职务；万李同志任学生工作部副部长（兼）；陈玉皎同志任组织部副部长，免去其党委宣传部（党委统战部）副部长职务；周平尚同志任宣传统战部副部长；免去唐华山同志学生工作部部长、兼武装部部长职务；免去李家年同志后勤服务中心党总支书记职务；免去雷树彬同志音乐与舞蹈学院党总支书记职务；免去张剑同志外国语学院党总支书记职务；免去谢一民同志信息工程学院党总支书记职务；免去邓先军同志土木与环境工程学院党总支书记职务；免去宋振文同志党委教师工作部部长职务；免去高树琴同志图书馆党总支书记职务；免去谭永宏同志智能制造学院党总支书记职务；免去李小红同志党政办公室副主任职务；张剑同志任教务处处长；张俭民同志任人事处处长，免去其教学质量管理处（教师发展中心）处长（主任）职务；谢一民同志任采购中心主任；唐耀平同志任教学质量管理处（教师发展中心）处长，免去其理学院院长职务；邓先军同志任后勤服务中心主任；宋振文同志任校友联络中心主任，免去其人事处处长、人才办主任职务；高树琴同志任审计处处长；何丽萍同志任外国语学院院长，免去其国际交流与合作处处长职务；郑际根同志任图书馆（档案馆）馆长；谭永宏同志任智能制造学院院长；杨建军同志任继续教育学院副院长（主持工作），免去其教学质量管理处（教师发展中心）副处长（副主任）职务；王志堂同志任科技处副处长，免去其继续教育学院副院长职务；何俊华同志任信息与网络中心副主任，免去其采购中心（招投标中心）副主任职务；胡维同志任外国语学院副院长，免去其科技处（服务地方办公室）副处长职务；包本刚同志任智能制造学院副院长，免去其科技处（服务地方办公室）副处长职务；谢韶光同志任后勤服务中心副主任，免去其土木与环境工程学院副院长职务；董小朋同志任采购中心副主任，免去其纪检监察处副处长职务；免去唐华山同志学生工作处处长职务；免去黄文同志教务处处长职务；免去潘剑锋同志发展规划与学科建设处处长、研究生工作处处长职务；免去陈旭日同志审计处处长职务；免去杨能山同志校友总会办公室（校友办）主任职务；免去李春树同志采购中心（招投标中心）主任职务；免去杨增和同志图书馆馆长职务；免去魏大宽同志智能制造学院院长职务；免去李清泉同志经济与管理学院院长职务；免去欧华恩同志外国语学院院长职务；免去潘雁飞同志学报编辑部主任职务；免去谷利民同志后勤服务中心主任职务；免去唐君同志继续教育学院院长职务；免去周平尚同志新闻中心主任职务；免去林华同志信息与网络中心(信息化办)副主任职务；免去文春生同志学报编辑部副主任职务；免去龙亚军同志体育学院副院长职务；免去彭宁红同志外国语学院副院长职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月10日，由湖南省教育厅主办的2022年湖南省大学生数学建模竞赛暨全国大学生数学建模竞赛湖南赛区比赛获奖揭晓。我校代表队荣获一等奖2项，二等奖3项，三等奖3项，理学院林旭旭老师、晏玉梅老师被授予2022年湖南省大学生数学建模竞赛优秀指导教师。这是我校近年在该项赛事中的最佳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月11日，永州市委常委、宣传部长刘厚，副部长吴红燕、张穆宸，市社科联党组书记、主席陈水恩等一行来校调研。党委书记曾宝成，党委副书记、校长李钢，党委副书记宋宏福，党委委员、副校长何福林出席调研座谈会。李钢对市委宣传部、市社科联对学校的悉心关怀表示衷心感谢，并简要介绍了学校发展历程。他提出了三点想法:一是聚焦主题主线，迅速掀起迎接党的二十大宣传热潮。二是集中整合资源，全力以赴建好湘粤社科智库联盟。三是扎根湖湘大地，积极主动服务地方经济社会发展。</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何福林从湘粤社科智库联盟组建、培养文旅人才和服务文旅产业发展、重点马院建设和思政课建设等三个方面进行汇报发言。刘厚对学校工作给予充分肯定。他强调，学校要深入贯彻落实习近平总书记重要讲话精神，进一步加强思政课和课程思政教育教学工作；要扎实做好迎接党的二十大宣传工作，高质高效开展新闻宣传，有声有色开展文艺宣传，浓墨重彩开展校园宣传；要守正创新，积极搭建沟通交流平台，充分发挥高校人才优势和资源优势，主动挖掘地方平台优势和产业优势，实现资源互动、优势互补，促进产业的实体化落地，实现校地双方合作共赢。曾宝成对永州市委市政府、市委宣传部长期关心支持学校建设发展表示感谢。他表示，学校将全面落实立德树人根本任务，进一步深化改革创新，强化内涵发展，提高育人质量，为全面建设现代化新湖南、现代化新永州作出新的更大贡献，以实际行动迎接党的二十大胜利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月13日，党委委员、副校长何福林带队赴双牌县工业集中区开展科技项目对接服务工作，化学与生物工程学院、科技处相关负责人及博士代表参加活动。何福林与该县科技和工业信息化局、县产业开发区管委会以及相关企业代表就校地合作、校企合作和科技人才服务等方面进行了深入交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月14日，学校党委研究决定，伍金辉同志任音乐与舞蹈学院党总支书记，免去其组织部副部长职务；刘华同志任土木与环境工程学院党总支书记；刘国华同志任信息工程学院党总支书记，免去其学生工作部副部长职务；王博同志任美术与艺术设计学院党总支书记；吴青霞同志任图书馆（档案馆）副馆长；免去唐华丽同志传媒学院副院长（兼）职务；免去夏汉伟同志信息工程学院副院长（兼）职务；免去彭涛凯同志智能制造学院副院长（兼）职务；免去任学兵同志化学与生物工程学院副院长（兼）职务；免去龙诗颐同志经济与管理学院副院长（兼）职务；免去欧阳素勤同志理学院副院长（兼）职务；免去高丹同志马克思主义学院副院长（兼）职务；免去林乔军同志美术与艺术设计学院副院长（兼）职务；免去欧阳智超同志文法学院副院长（兼）职务；免去黄栋梁同志文法学院副院长职务；免去刘华剑同志体育学院副院长（兼）职务；免去罗晶同志外国语学院副院长（兼）职务；免去蒋磊同志音乐与舞蹈学院副院长（兼）职务；免去潘清远同志旅游与文化产业学院副院长（兼）职务；周芳检同志任经济与管理学院院长（试用期一年），免去其发展规划与学科建设处副处长职务；李小武同志任理学院院长（试用期一年），免去其智能制造学院副院长职务；免去刘华同志美术与艺术设计学院副院长职务；免去王博同志后勤服务中心副主任职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10月16日，中国共产党第二十次全国代表大会在北京人民大会堂隆重召开，学校组织师生收看了大会开幕的直播盛况，聆听了习近平总书记所作的报告。全体校领导、机关和教辅部门的</w:t>
      </w:r>
      <w:r>
        <w:rPr>
          <w:rFonts w:hint="eastAsia" w:ascii="仿宋_GB2312" w:hAnsi="仿宋_GB2312" w:eastAsia="仿宋_GB2312" w:cs="仿宋_GB2312"/>
          <w:spacing w:val="-6"/>
          <w:sz w:val="32"/>
          <w:szCs w:val="32"/>
          <w:lang w:val="en-US" w:eastAsia="zh-CN"/>
        </w:rPr>
        <w:t>党员干部在学校办公楼八楼一会议室集中收看开幕会，党校第四十三期党员发展对象和学生干部在潇湘大讲堂集中收看，各教学学院分别在多媒体教室、学生宿舍等场所集中进行收看。大家聚精会神，认真聆听，并认真记录报告内容，现场不时响起热烈掌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月24日，学校党委研究决定，任学兵同志任土木与环境工程学院党总支副书记，免去其化学与生物工程学院党总支副书记职务；免去卢勇同志党政办公室副主任职务，任发展规划与学科建设处副处长；聘任何建军同志为外国语学院副院长（聘期：2022年10月—2025年10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月24日，由共青团中央青年发展部、中国青年报、中国青年网共同举办的2022年全国大中专学生志愿者暑期文化科技卫生“三下乡”社会实践“镜头中的三下乡”征集活动评选结果揭晓，我校土木与环境工程学院、美术与艺术设计学院、传媒学院服务乡村振兴“三下乡”联合实践团、湖南科技学院传承红色基因党史学习实践团分别获得优秀文字团队、优秀图片团队，土木与环境工程学院团总支书记王晶晶获得优秀指导教师、工管2101韦雪莲同学获得优秀通讯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10月27日，在建校81周年纪念日即将来临之际，理学院1997届校友彭胜利向学校捐赠名为 “生命的舞者”的雕塑。该雕塑矗立在学校博雅楼前，“生命的舞者”是学校又一奋发向上的风景，引得学校师生纷纷前来拍照打卡。雕塑由一位正在翩翩起飞的舞者和三只蹁跹而来的蝴蝶所构成，寓意着“你若盛开，蝴蝶自来”。舞者的身躯采用竹子为主要元素，寓意着高尚、坚韧的美好品德，是为人处世的立身之本，只有“德才兼备”，才能“节节高升”。“舞者”的美丽，是追逐梦想中破茧而出的释放，是经过内心的沉淀、岁月的洗礼之后的绽放。雕塑意在激励广大学子用“竹”心舞动人生、追逐梦想，做一个生命的舞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月26日，我校党委书记曾宝成，副校长何福林带领学校10余名博士、教授赴永州市经济开发区高新企业进行精准对接，开展学习贯彻党的二十大精神·博士入企专项调研。博士、教授们深入企业为区域发展赋能，为地方经济“把脉”，全面了解企业发展现状和实际需求，聚焦智能制造、生物医药、信息技术等领域，协同开展新产品、新技术研发、工艺流程改进等技术咨询服务活动，将“企业出题、高校解题”模式形成正向反馈、良性互动，以解决实际问题为导向，真正将学校的智力优势和科技优势，转化成推动地方经济高质量发展的强劲动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月27日，学校党委研究决定，邱佳佳同志任党政办公室副主任；廖群峰同志任党政办公室副主任；邹永生同志任组织部副部长；朱晶同志任纪检监察处副处长；基艳同志任化学与生物工程学院党总支副书记；李佩桦同志任教学质量管理处（教师发展中心）副处长（试用期一年）；张建军同志任后勤服务中心副主任（试用期一年）；罗一洋同志任校友联络中心副主任（试用期一年）；包红光同志任文法学院副院长（试用期一年）；潘海军同志任智能制造学院副院长（试用期一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月27日，我校第十七届田径运动会隆重开幕。党委书记曾宝成，党委副书记、校长李钢，校领导宋宏福、李常健、吴小林、何福林、陈灿军、郑银芳、何海，党委委员、组织部长杨涛，以及来自全体体委委员、各教学学院的师生代表齐聚田径场，为学校运动健儿加油助威。开幕式由李常健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月31日，党委委员、副校长何福林带队赴贺州市考察学习，先后到贺州市社科联、贺州学院深入交流。贺州学院党委常委、副校长黎琼锋，贺州市社科联党组书记、主席杨剑华等分别参加座谈会并陪同考察，学校科技处、旅游与文化产业学院相关负责人参加活动。在贺州市社科联，杨剑华就贺州市社科联服务贺州市以及广西省、广东省两省社科联开展“两广社科智库联盟”战略合作的有关情况作了介绍。推介了三方共建智库联盟的运行机制、条件保障、成果产出及建设经验，并对湘粤社科智库联盟建设等方面提出宝贵的建议。在贺州学院，黎琼锋介绍了学校的办学情况以及在项目申报、科研管理、成果转化、服务地方等方面的经验做法。双方围绕课题研究、平台建设、项目管理、科技合作、智库建设等工作进行了深入交流。期间，何福林一行先后到广西碳酸钙资源综合利用实验室、食品科学与工程技术研究院实验室、贺州民族文化博物馆、贺州语言文化博物馆进行现场观摩学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月2日，我校学历继续教育专项整治工作推进会在行政楼六楼会议室举行，会议由校党委委员、纪委书记陈灿军主持，校党委委员、副校长何海传达了上级文件精神并提出整治工作要求，纪委、监察处负责人，原继续教育学院负责人及继续教育学院全体人员参加推进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月3日，由湖南省教育厅和湖南日报社联合主办的“全省普通高校就业创业理论研究征文”评审结果揭晓。经查重审核、学校推荐、匿名评审，我校赵荣生老师的乡村振兴理论研究成果《高校“农创客”培育：议题生成及现实进路》荣获特等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月4日由湖南省高等教育学会档案专业委员会主办的第二届“德立信杯”湖南省高校档案知识竞赛圆满结束，我校荣获二等奖。此次共有中南大学、长沙理工大学、湘潭大学等12支队伍参赛，我校由吴青霞、贾丽君、唐朝霞、廖利香组成代表队,比赛期间代表队不畏强手，敢打敢拼，最终获得优异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月8日，学校召开汉语言文学专业师范认证线上考查见面会，专家组组长、首都师范大学教务处处长孙士聪、北京联合大学师范学院中文系主任王德领、广州大学人文学院张连桥、岭南师范学院教务处处长周立群、岳阳市平江县颐华学校校长黄丽君、陕西师范大学教师教育处原静，全体校领导、党委委员出席线上考查见面会。会议由孙士聪主持。党委副书记、校长李钢代表学校向教育部专家作了简要汇报。孙士聪代表专家组对本次专业认证线上考察工作作简要说明。专家组听取了文法学院负责人关于专业自评材料的补充汇报，还就师范专业建设与人才培养的有关问题进行了现场循证，学校相关职能部门负责人进行了回答。各职能部门负责人、文法学院负责人、汉语言文学专业专任教师以及其他教学院院长参加见面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月11日，学校召开汉语言文学专业师范认证线上考查专家意见反馈会。专家组全体成员，党委书记曾宝成，校长李钢，校领导宋宏福、李常健、吴小林、何福林、陈灿军、郑银芳、何海，党委委员、组织部部长杨涛出席会议。会议由汉语言文学专业师范认证专家组组长孙士聪主持。 反馈会上，孙士聪教授代表汉语言文学专业师范认证专家组对考查情况作总体反馈。专家组孙士聪、周立群、王德领、张连桥、黄丽君依次作个人意见反馈，专家组充分肯定了我校师范专业建设的做法和成效，并对考查过程中发现的问题和不足提出了意见和建议。 文法学院党总支书记谷显明代表学院作表态发言。曾宝成代表学校作表态发言。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月12日，市委副书记、市长陈爱林到我校调研疫情防控工作。他强调，要深入贯彻习近平总书记11月10日在中央政治局常务委员会会议上的重要讲话精神，坚决落实国务院联防联控机制关于进一步优化防控工作的二十条措施，不断提高疫情防控科学化、精准化水平，用心用情服务好莘莘学子，共同打赢疫情防控歼灭战，切实维护师生健康安全。副市长肖质彬、市政府秘书长齐爱社、校党委书记曾宝成、校长李钢、副校长吴小林参加调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月13日，第八届中国国际“互联网+”大学生创新创业大赛全国总决赛圆满落幕。我校参赛团队共斩获全国总决赛银奖1项、铜奖3项，国赛获奖数量再创新高。本届大赛学校共有4个项目进入全国总决赛。经过激烈角逐，化学与生物工程学院孙锡南团队《富农三品——承优质农业产品 筑品质农业品牌》项目获全国总决赛银奖；土木与环境工程学院蒋桂林团队《耀九和—“一带一路”上密不可分的郎博旺》、经济与管理学院陈仕琪团队《数字贸易背景下跨境电子商务大数据分析与应用系统》、化学与生物工程学院李元达团队《鲸蓝净水剂》3个项目获全国总决赛铜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月15日，我校召开2023届毕业生就业创业工作推进会，对就业创业工作进行详细安排和周密部署。党委副书记、校长李钢，副校长郑银芳出席会议，会议由郑银芳主持。会前，与会人员参加了2023届全国普通高校毕业生就业创业工作网络视频会议。招生就业与创新创业指导处、各教学学院党总支书记、全体毕业生辅导员及相关工作人员参加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月19日，学校召开第六次学生代表大会。校党委委员、副校长吴小林，党委学生工作部部长谷利民，校团委书记万李，各教学学院党总支副书记、团总支书记以及来自各教学学院的171名学生代表参加会议。会议由万李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11月22日，学校在行政办公楼八楼一会议室举行“学习新思想 奋进新征程”教师微宣讲比赛。党委副书记、宣传统战部部长宋宏福，校思想政治研究所所长唐华山，马克思主义学院院长廖雅琴，党委宣传统战部常务副部长林泽红，党委组织部副部长陈玉皎担任评委。经评委现场打分，蔡卓、唐鹤轩荣获一等奖，张健、杜俊杰、吕文青、蒋蓉婷荣获二等奖，宋秋云、李政锴、唐艺萍、王杨、欧阳素勤、唐苏玲荣获三等奖；经济与管理学院、音乐与舞蹈学院、理学院荣获优秀组织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月26日，第五届“外教社杯”全国高校学生跨文化能力大赛湖南赛区暨2022年湖南省高校学生国际传播能力展示活动决赛在湖南师范大学举行，我校参赛团队荣获本科组一等奖，这是我校在该赛事举办以来取得的突破性成绩。该参赛团队由外国语学院英语师范2003班谭星宇、经济管理学院金融工程2102班魏伊言、音乐与舞蹈学院2102班高子婷组成，外国语学院廖海燕、罗琼担任指导老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月29日，学校召开安全维稳工作会议。校党委书记曾宝成，校领导李常健、吴小林、何福林、陈灿军、郑银芳、何海，党委委员、组织部长杨涛出席会议。各直属党组织书记、职能部门负责人参加会议。会议由吴小林主持。会议传达学习了有关文件精神，并对学校安全稳定和疫情防控工作进行了再研究、再部署、再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月2日，省教育厅二级巡视员雷桂平一行来校督查疫情防控工作，党委书记曾宝成，副校长吴小林、何海陪同检查。雷桂平一行先后到达东大门、校医务室、校园隔离点及学生食堂检查疫情防控工作，详细询问了学校疫情防控工作部署以及学校疫情管理措施落实情况，实地查看并了解了学校人员出入管理、人员防护、防疫物资储备、环境清洁、消毒通风等情况。随后，学校召开了疫情防控和安全维稳工作汇报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月4日，永州市语文教育高端论坛在我校举行，论坛以“新时代·新理念·新行动”为主题，深入学习贯彻党的二十大精神，推动构建高校、地方教育行政部门及中学“三位一体”，有效促进高校人才培养，完善人才战略布局。党委委员、副校长李常健出席论坛。永州市教师发展中心、零陵区教育局、永州一中、永州四中、李达中学、永州七中、永州九中和永州工商职业中专等学校的语文教师代表、教育行政部门代表，我校教务处与文法学院教师代表、学生代表等共40余人参加本次论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月5日，湖南省教育工会发布了《湖南省教育工会关于表彰第九轮“芙蓉杯”竞赛先进集体和先进个人的决定》（湘教工发〔2022〕11号），我校“外国语言文学教学团队”荣获湖南省教育系统“芙蓉标兵岗”荣誉称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月8日，《湖南日报》第八版（理论·智库）整版刊发了我校四篇理论文章，文章聚焦地方高校在推动区域高质量发展中发挥支撑作用、为奋力谱写中国式现代化的湖南新篇章贡献高校力量谈思路举措，在主流媒体发出科院声音。这四篇文章分别为党委书记曾宝成撰写的《强化科技引领创新驱动 推进地方经济社会高质量发展》，党委副书记、校长李钢撰写的《深化“三业”融通 为区域高质量发展提供人才新动能》，党委副书记宋宏福撰写的《在推进文化自信自强中彰显地方高校使命担当》，党委委员、副校长何福林撰写的《增进校地互动 赋能基层社会治理创新》。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月9日，学习贯彻党的二十大精神省委宣讲团报告会暨党委理论学习中心组2022年第11次集体（扩大）学习在潇湘大讲堂举行。省委宣讲团成员，省社会科学院（省政府发展研究中心）党组成员、副院长（副主任）汤建军作宣讲报告。党委书记曾宝成主持报告会，校领导宋宏福、李常健、何福林、陈灿军、郑银芳、何海，党委委员、组织部长杨涛出席会议。汤建军从全面领会党的二十大的主题及主要成果、深刻认识新时代十年的伟大变革及其里程碑意义、不断开辟马克思主义中国化时代化新境界、牢牢把握新时代新征程中国共产党的使命任务、贯彻落实新时代新征程的战略部署、用新的伟大奋斗创造新的伟业等方面，对党的二十大精神进行了系统阐释和深入解读。全体中层干部、副科级以上干部、党支部书记、全体辅导员、马克思主义学院教师参加报告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12月，湖南省水利厅、湖南省教育厅、湖南省机关事务管理局及湖南省节约用水办公室联合发布了《关于公布湖南省第三批节水型高校名单的通知》，我校被认定为“湖南省节水型高校”。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12月11日，学校第十七届“芙蓉学子·榜样力量”优秀大学生颁奖典礼在潇湘大讲堂举行。校党委委员、副校长吴小林，学工部部长谷利民、校团委书记万李以及各教学学院团总支书记和学生代表参加活动。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12月13日，学校党委研究决定，周玉华同志任文法学院副院长，免去其国学研究院副院长职务。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12月15日，学校召开五届七次教代会，审议通过《湖南科技学院章程修正案（草案）》。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月15日，以省教育考试院副院长李瑛为组长的督查组一行来校开展高等学历继续教育专项整治情况。校长李钢，纪委书记陈灿军，党委委员、副校长何海出席会议。李瑛传达了省委、省政府领导关于高等学历继续教育工作的重要批示，通报了当前有关高等学历继续教育的问题，并介绍了本次督查的目的与要求。督查组通过查阅资料、个别访谈等形式进行了督查，对我校学历继续教育专项整治工作给予了充分肯定，督查组表示，学校党委高度重视，整治工作启动早、推进快、成效明显，并就学校进一步促进继续教育健康持续发展提出了建设性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月，由湖南省教育厅主办、衡阳师范学院承办的湖南省普通高等学校第八届师范生教学技能竞赛圆满落下帷幕，我校理学院7名学子在此次大赛中全部获奖，创我校参加该赛事以来的最佳成绩。其中张娟娟在此次竞赛中获中学教育理科一组一等奖，郑婷获中学教育文科一组二等奖，邹松阳获中学教育理科二组二等奖，杨嘉玲获中学教育文科二组三等奖，钟萍萍获中学教育理科一组三等奖，龚瑶获中学教育理科二组三等奖，张坷馨获小学教育组三等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12月，湖南省学生资助管理中心发布《关于2021-2022学年普通高校本专科生国家奖学金评审情况的通报》，我校获评2022年国家奖学金评审工作优秀高校。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月15日，2022年全国大学生工业设计大赛终评结束，美术与艺术设计学院1项设计作品斩获银奖，为我校在该项赛事首个国赛等级奖，同时该作品还获得最佳人气奖。获奖作品《Rescuers水下智能搜救装置设计》由该院2018级、2019级学生严冲、阴玲、龙润彬、劳杰成、龙启一帆共同完成，张明星、柏小剑担任指导老师。据悉，全国大学生工业设计大赛是两年一届的全国大学生学科竞技类赛事，共收到来自32个分赛区的4万余件报名作品。经分赛区初评、全国复评、全国终评，本届大赛评选出：特等奖1名、金奖10名、银奖40名、铜奖80名，优秀奖165名，以及最佳人气奖1名。今年湖南省在该项比赛中总共斩获银奖6项，铜奖3项，我校是省内获得国赛等级奖的5所高校之一，也是唯一获奖的二本院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月19日，湖南省教育厅公布2022年湖南省深化新时代教育评价改革试点高校（15所）和试点院（系）（30个），我校化学与生物工程学院申报的《新时代大学生劳动教育评价体系的健全与完善》获批试点院（系）立项，建设期为2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12月，第九届湖南省大学生旅游专业综合技能大赛及2022年湖南省大学生酒店管理商业策划创意大赛相继落幕。我校旅游与文化产业学院共获得一等奖5项，二等奖8项，三等奖6项。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12月28日，学校在行政楼801会议室召开2022年度二级单位目标管理考核述职考评会。全体校领导和中层正职（含主持工作）参加并担任评委现场打分。考评会由校长李钢主持。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96AE9A62-DECD-4EB3-8E4B-AC8382670DC5}"/>
  </w:font>
  <w:font w:name="方正小标宋简体">
    <w:panose1 w:val="02000000000000000000"/>
    <w:charset w:val="86"/>
    <w:family w:val="auto"/>
    <w:pitch w:val="default"/>
    <w:sig w:usb0="00000001" w:usb1="08000000" w:usb2="00000000" w:usb3="00000000" w:csb0="00040000" w:csb1="00000000"/>
    <w:embedRegular r:id="rId2" w:fontKey="{D6712F51-9939-4699-8811-7CC9446BDB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jMzBiNDllMmMwNTMzZWE3ODE5YWNkMmQ1YTIyYjMifQ=="/>
    <w:docVar w:name="KSO_WPS_MARK_KEY" w:val="fdd4829f-6155-4551-97d9-da9a7ece0a90"/>
  </w:docVars>
  <w:rsids>
    <w:rsidRoot w:val="00000000"/>
    <w:rsid w:val="01EB0407"/>
    <w:rsid w:val="029377F3"/>
    <w:rsid w:val="04065184"/>
    <w:rsid w:val="053A2635"/>
    <w:rsid w:val="06932321"/>
    <w:rsid w:val="098A4CAB"/>
    <w:rsid w:val="0B434853"/>
    <w:rsid w:val="16B458B1"/>
    <w:rsid w:val="17684FF3"/>
    <w:rsid w:val="187D2982"/>
    <w:rsid w:val="19410DAA"/>
    <w:rsid w:val="1E281E32"/>
    <w:rsid w:val="22475F54"/>
    <w:rsid w:val="23A87B77"/>
    <w:rsid w:val="25B5047C"/>
    <w:rsid w:val="261A7405"/>
    <w:rsid w:val="271D5C99"/>
    <w:rsid w:val="28492D4E"/>
    <w:rsid w:val="2A1F7566"/>
    <w:rsid w:val="2A270FF9"/>
    <w:rsid w:val="2C975204"/>
    <w:rsid w:val="2D6A39D5"/>
    <w:rsid w:val="318E665D"/>
    <w:rsid w:val="32523D00"/>
    <w:rsid w:val="32C32613"/>
    <w:rsid w:val="370340C8"/>
    <w:rsid w:val="37D1063F"/>
    <w:rsid w:val="38276716"/>
    <w:rsid w:val="3AFB6916"/>
    <w:rsid w:val="3C5052CC"/>
    <w:rsid w:val="3C7E0848"/>
    <w:rsid w:val="3E432A0F"/>
    <w:rsid w:val="3FA94ABA"/>
    <w:rsid w:val="48493472"/>
    <w:rsid w:val="4BD25DC5"/>
    <w:rsid w:val="4BD52D36"/>
    <w:rsid w:val="4E20547F"/>
    <w:rsid w:val="4E3254C6"/>
    <w:rsid w:val="506239E6"/>
    <w:rsid w:val="530403F2"/>
    <w:rsid w:val="54B87C57"/>
    <w:rsid w:val="55F73494"/>
    <w:rsid w:val="563B31B8"/>
    <w:rsid w:val="59FF0F7C"/>
    <w:rsid w:val="5AE76B99"/>
    <w:rsid w:val="5C017A79"/>
    <w:rsid w:val="5C7270BD"/>
    <w:rsid w:val="5F0441B1"/>
    <w:rsid w:val="605B3DF9"/>
    <w:rsid w:val="60617C88"/>
    <w:rsid w:val="61D42CC1"/>
    <w:rsid w:val="653F2763"/>
    <w:rsid w:val="65A6365E"/>
    <w:rsid w:val="692A1FF1"/>
    <w:rsid w:val="69EF7C3D"/>
    <w:rsid w:val="6AE142EB"/>
    <w:rsid w:val="6AEA1802"/>
    <w:rsid w:val="6B100CE2"/>
    <w:rsid w:val="6C1820DE"/>
    <w:rsid w:val="6D5235D9"/>
    <w:rsid w:val="71AA4891"/>
    <w:rsid w:val="73243FD9"/>
    <w:rsid w:val="75A834B8"/>
    <w:rsid w:val="77315666"/>
    <w:rsid w:val="774F16EC"/>
    <w:rsid w:val="78992CD2"/>
    <w:rsid w:val="789E35A3"/>
    <w:rsid w:val="79D05C7F"/>
    <w:rsid w:val="7BBC4E11"/>
    <w:rsid w:val="7CF51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 w:val="32"/>
      <w:szCs w:val="32"/>
      <w:lang w:val="zh-CN" w:bidi="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22604</Words>
  <Characters>23112</Characters>
  <Lines>0</Lines>
  <Paragraphs>0</Paragraphs>
  <TotalTime>7</TotalTime>
  <ScaleCrop>false</ScaleCrop>
  <LinksUpToDate>false</LinksUpToDate>
  <CharactersWithSpaces>23137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HUSE</dc:creator>
  <cp:lastModifiedBy>秋~~</cp:lastModifiedBy>
  <cp:lastPrinted>2023-06-13T01:19:27Z</cp:lastPrinted>
  <dcterms:modified xsi:type="dcterms:W3CDTF">2023-06-13T01:19:31Z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7646D8CC2C1D4B2B86BC4D7E1D10FD2C</vt:lpwstr>
  </property>
</Properties>
</file>