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52"/>
          <w:szCs w:val="5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52"/>
          <w:szCs w:val="52"/>
          <w:lang w:val="en-US" w:eastAsia="zh-CN"/>
        </w:rPr>
        <w:t>湖南科技学院一流本科专业建设点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方正小标宋简体" w:hAnsi="Times New Roman" w:eastAsia="方正小标宋简体" w:cs="Times New Roman"/>
          <w:sz w:val="52"/>
          <w:szCs w:val="5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52"/>
          <w:szCs w:val="52"/>
          <w:lang w:val="en-US" w:eastAsia="zh-CN"/>
        </w:rPr>
        <w:t>建设成效支撑材料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44"/>
          <w:szCs w:val="44"/>
          <w:lang w:val="en-US" w:eastAsia="zh-CN"/>
        </w:rPr>
      </w:pPr>
    </w:p>
    <w:p>
      <w:pPr>
        <w:jc w:val="left"/>
        <w:rPr>
          <w:rFonts w:hint="eastAsia"/>
          <w:sz w:val="44"/>
          <w:szCs w:val="44"/>
          <w:lang w:val="en-US" w:eastAsia="zh-CN"/>
        </w:rPr>
      </w:pPr>
    </w:p>
    <w:p>
      <w:pPr>
        <w:jc w:val="left"/>
        <w:rPr>
          <w:rFonts w:hint="eastAsia"/>
          <w:sz w:val="44"/>
          <w:szCs w:val="44"/>
          <w:lang w:val="en-US" w:eastAsia="zh-CN"/>
        </w:rPr>
      </w:pPr>
    </w:p>
    <w:p>
      <w:pPr>
        <w:ind w:left="0" w:leftChars="0" w:firstLine="1479" w:firstLineChars="411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专业名称：</w:t>
      </w:r>
      <w:r>
        <w:rPr>
          <w:rFonts w:hint="eastAsia"/>
          <w:sz w:val="36"/>
          <w:szCs w:val="36"/>
          <w:lang w:val="en-US" w:eastAsia="zh-CN"/>
        </w:rPr>
        <w:t>________________</w:t>
      </w:r>
    </w:p>
    <w:p>
      <w:pPr>
        <w:ind w:left="0" w:leftChars="0" w:firstLine="1479" w:firstLineChars="411"/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ind w:left="0" w:leftChars="0" w:firstLine="1479" w:firstLineChars="411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所属学院：</w:t>
      </w:r>
      <w:r>
        <w:rPr>
          <w:rFonts w:hint="eastAsia"/>
          <w:sz w:val="36"/>
          <w:szCs w:val="36"/>
          <w:lang w:val="en-US" w:eastAsia="zh-CN"/>
        </w:rPr>
        <w:t>________________</w:t>
      </w:r>
    </w:p>
    <w:p>
      <w:pPr>
        <w:ind w:left="0" w:leftChars="0" w:firstLine="1479" w:firstLineChars="411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ind w:left="0" w:leftChars="0" w:firstLine="1479" w:firstLineChars="411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获批级别：</w:t>
      </w:r>
      <w:r>
        <w:rPr>
          <w:rFonts w:hint="eastAsia"/>
          <w:sz w:val="36"/>
          <w:szCs w:val="36"/>
          <w:lang w:val="en-US" w:eastAsia="zh-CN"/>
        </w:rPr>
        <w:t>________________</w:t>
      </w:r>
    </w:p>
    <w:p>
      <w:pPr>
        <w:ind w:left="0" w:leftChars="0" w:firstLine="1479" w:firstLineChars="411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ind w:left="0" w:leftChars="0" w:firstLine="1479" w:firstLineChars="411"/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获批时间：</w:t>
      </w:r>
      <w:r>
        <w:rPr>
          <w:rFonts w:hint="eastAsia"/>
          <w:sz w:val="36"/>
          <w:szCs w:val="36"/>
          <w:lang w:val="en-US" w:eastAsia="zh-CN"/>
        </w:rPr>
        <w:t>________________</w:t>
      </w:r>
    </w:p>
    <w:p>
      <w:pPr>
        <w:ind w:left="0" w:leftChars="0" w:firstLine="1479" w:firstLineChars="411"/>
        <w:jc w:val="left"/>
        <w:rPr>
          <w:rFonts w:hint="eastAsia"/>
          <w:sz w:val="36"/>
          <w:szCs w:val="36"/>
          <w:lang w:val="en-US" w:eastAsia="zh-CN"/>
        </w:rPr>
      </w:pPr>
    </w:p>
    <w:p>
      <w:pPr>
        <w:ind w:left="0" w:leftChars="0" w:firstLine="1479" w:firstLineChars="411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填报日期：</w:t>
      </w:r>
      <w:r>
        <w:rPr>
          <w:rFonts w:hint="eastAsia"/>
          <w:sz w:val="36"/>
          <w:szCs w:val="36"/>
          <w:lang w:val="en-US" w:eastAsia="zh-CN"/>
        </w:rPr>
        <w:t>________________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jc w:val="center"/>
        <w:rPr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湖南科技学院教务处制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材料要求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含相关支撑材料清单及具体支撑材料（包含教师发展与教学团队建设、课程教材资源开发、学生创新创业训练、国内外教学交流合作、教育教学研究与改革等</w:t>
      </w:r>
      <w:r>
        <w:rPr>
          <w:rFonts w:ascii="仿宋" w:hAnsi="仿宋" w:eastAsia="仿宋"/>
          <w:sz w:val="32"/>
          <w:szCs w:val="32"/>
        </w:rPr>
        <w:t>相关获奖</w:t>
      </w:r>
      <w:r>
        <w:rPr>
          <w:rFonts w:hint="eastAsia" w:ascii="仿宋" w:hAnsi="仿宋" w:eastAsia="仿宋"/>
          <w:sz w:val="32"/>
          <w:szCs w:val="32"/>
        </w:rPr>
        <w:t>证书、批文、新闻扫描件等），整理合成一个文件（附目录）。</w:t>
      </w:r>
    </w:p>
    <w:p>
      <w:pPr>
        <w:widowControl/>
        <w:shd w:val="clear" w:color="auto" w:fill="FFFFFF"/>
        <w:spacing w:line="540" w:lineRule="atLeast"/>
        <w:jc w:val="center"/>
        <w:outlineLvl w:val="0"/>
      </w:pPr>
    </w:p>
    <w:p/>
    <w:p>
      <w:pPr>
        <w:snapToGrid w:val="0"/>
        <w:spacing w:line="560" w:lineRule="exact"/>
        <w:ind w:firstLine="420" w:firstLineChars="200"/>
      </w:pPr>
    </w:p>
    <w:p>
      <w:pPr>
        <w:keepNext w:val="0"/>
        <w:keepLines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7852F3A"/>
    <w:rsid w:val="08660CC0"/>
    <w:rsid w:val="0B1F2E5F"/>
    <w:rsid w:val="0B296912"/>
    <w:rsid w:val="0F0937B1"/>
    <w:rsid w:val="1A1B3C7E"/>
    <w:rsid w:val="1BE6348E"/>
    <w:rsid w:val="1CBC5CE0"/>
    <w:rsid w:val="1E75625B"/>
    <w:rsid w:val="214D3E57"/>
    <w:rsid w:val="22397BEA"/>
    <w:rsid w:val="24FE2154"/>
    <w:rsid w:val="25024C05"/>
    <w:rsid w:val="25944656"/>
    <w:rsid w:val="28335522"/>
    <w:rsid w:val="2950420C"/>
    <w:rsid w:val="2B9309B7"/>
    <w:rsid w:val="2EC716C7"/>
    <w:rsid w:val="3071279F"/>
    <w:rsid w:val="3076146D"/>
    <w:rsid w:val="308F6556"/>
    <w:rsid w:val="30BB441B"/>
    <w:rsid w:val="320D7E21"/>
    <w:rsid w:val="33283340"/>
    <w:rsid w:val="33F1321B"/>
    <w:rsid w:val="346E34F0"/>
    <w:rsid w:val="34F53AEE"/>
    <w:rsid w:val="37353608"/>
    <w:rsid w:val="3785160D"/>
    <w:rsid w:val="37B51E55"/>
    <w:rsid w:val="37FB0A09"/>
    <w:rsid w:val="38AB67BE"/>
    <w:rsid w:val="3AB33B8B"/>
    <w:rsid w:val="3B312636"/>
    <w:rsid w:val="3E5F3B57"/>
    <w:rsid w:val="3E995584"/>
    <w:rsid w:val="413D7C81"/>
    <w:rsid w:val="41592C3F"/>
    <w:rsid w:val="423831F5"/>
    <w:rsid w:val="43C52790"/>
    <w:rsid w:val="45B6203E"/>
    <w:rsid w:val="474653BD"/>
    <w:rsid w:val="497C33FA"/>
    <w:rsid w:val="4B746571"/>
    <w:rsid w:val="4CD3031C"/>
    <w:rsid w:val="4CD65475"/>
    <w:rsid w:val="5103543B"/>
    <w:rsid w:val="55452810"/>
    <w:rsid w:val="56BE1C16"/>
    <w:rsid w:val="5A455874"/>
    <w:rsid w:val="5BE272F7"/>
    <w:rsid w:val="5F262E72"/>
    <w:rsid w:val="60083C00"/>
    <w:rsid w:val="60416540"/>
    <w:rsid w:val="60A46140"/>
    <w:rsid w:val="61E1263E"/>
    <w:rsid w:val="621250A3"/>
    <w:rsid w:val="6320096A"/>
    <w:rsid w:val="65E95F50"/>
    <w:rsid w:val="6C441686"/>
    <w:rsid w:val="6DA958A4"/>
    <w:rsid w:val="70971551"/>
    <w:rsid w:val="739F65C6"/>
    <w:rsid w:val="7461449D"/>
    <w:rsid w:val="77E551EE"/>
    <w:rsid w:val="7C0335D7"/>
    <w:rsid w:val="7D03354E"/>
    <w:rsid w:val="7EA51F5E"/>
    <w:rsid w:val="7ECF45B5"/>
    <w:rsid w:val="7EF243C6"/>
    <w:rsid w:val="7F0D225B"/>
    <w:rsid w:val="7F9A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我的正文"/>
    <w:basedOn w:val="1"/>
    <w:qFormat/>
    <w:uiPriority w:val="0"/>
    <w:pPr>
      <w:spacing w:line="420" w:lineRule="exact"/>
      <w:ind w:firstLine="200" w:firstLineChars="200"/>
    </w:pPr>
    <w:rPr>
      <w:rFonts w:ascii="Times New Roman" w:hAnsi="Times New Roman" w:eastAsia="仿宋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1022</Words>
  <Characters>1144</Characters>
  <Lines>0</Lines>
  <Paragraphs>0</Paragraphs>
  <TotalTime>0</TotalTime>
  <ScaleCrop>false</ScaleCrop>
  <LinksUpToDate>false</LinksUpToDate>
  <CharactersWithSpaces>1149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2021-04-07T08:15:00Z</dcterms:created>
  <dc:creator>Administrator</dc:creator>
  <cp:lastModifiedBy>Dana</cp:lastModifiedBy>
  <cp:lastPrinted>2022-04-20T09:18:00Z</cp:lastPrinted>
  <dcterms:modified xsi:type="dcterms:W3CDTF">2023-11-06T13:26:40Z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FD38E5CD75E943FD9BF9F9EC66D6D78A</vt:lpwstr>
  </property>
</Properties>
</file>